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5F0B78">
              <w:t>поставить товар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CA2BFC">
              <w:t xml:space="preserve">поставки </w:t>
            </w:r>
            <w:r w:rsidR="00280B65" w:rsidRPr="001812DB">
              <w:t>_________________________________________________________;</w:t>
            </w:r>
          </w:p>
          <w:p w:rsidR="004544A9" w:rsidRPr="004544A9" w:rsidRDefault="0099067B" w:rsidP="00280B65">
            <w:pPr>
              <w:jc w:val="both"/>
              <w:rPr>
                <w:b/>
                <w:i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34526F">
              <w:rPr>
                <w:b/>
                <w:i/>
              </w:rPr>
              <w:t>_________________________________________________</w:t>
            </w:r>
          </w:p>
          <w:p w:rsidR="004006AE" w:rsidRDefault="004544A9" w:rsidP="00280B65">
            <w:pPr>
              <w:jc w:val="both"/>
              <w:rPr>
                <w:lang w:eastAsia="en-US"/>
              </w:rPr>
            </w:pPr>
            <w:r>
              <w:t>______________________________________________</w:t>
            </w:r>
            <w:r w:rsidR="00B13E20">
              <w:t>__________________________________________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</w:t>
            </w:r>
            <w:r w:rsidRPr="001812DB">
              <w:lastRenderedPageBreak/>
              <w:t>участвовать в исполне</w:t>
            </w:r>
            <w:bookmarkStart w:id="1" w:name="_GoBack"/>
            <w:bookmarkEnd w:id="1"/>
            <w:r w:rsidRPr="001812DB">
              <w:t xml:space="preserve">нии договора, </w:t>
            </w:r>
            <w:proofErr w:type="gramStart"/>
            <w:r w:rsidRPr="001812DB">
              <w:t>включая,  опыт</w:t>
            </w:r>
            <w:proofErr w:type="gramEnd"/>
            <w:r w:rsidRPr="001812DB">
              <w:t xml:space="preserve">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455912" w:rsidRDefault="00455912" w:rsidP="00455912">
            <w:pPr>
              <w:jc w:val="both"/>
              <w:rPr>
                <w:sz w:val="26"/>
                <w:szCs w:val="26"/>
              </w:rPr>
            </w:pPr>
            <w:r w:rsidRPr="00AF6217">
              <w:t>Принадлежность к субъектам малого и среднего предпринимательства</w:t>
            </w:r>
            <w:r>
              <w:t xml:space="preserve"> </w:t>
            </w:r>
            <w:r w:rsidRPr="006901AF">
              <w:rPr>
                <w:sz w:val="20"/>
                <w:szCs w:val="20"/>
              </w:rPr>
              <w:t>(</w:t>
            </w:r>
            <w:r w:rsidRPr="006901AF">
              <w:rPr>
                <w:rFonts w:cs="Arial"/>
                <w:color w:val="000000"/>
                <w:sz w:val="20"/>
                <w:szCs w:val="20"/>
              </w:rPr>
              <w:t>заполняется только Претендентами, отнесенными к субъектам малого и среднего предпринимательства)</w:t>
            </w:r>
            <w:r>
              <w:rPr>
                <w:sz w:val="26"/>
                <w:szCs w:val="26"/>
              </w:rPr>
              <w:t xml:space="preserve"> ___________________________________</w:t>
            </w:r>
          </w:p>
          <w:p w:rsidR="00455912" w:rsidRDefault="00455912" w:rsidP="0045591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________________________________________________________________________________</w:t>
            </w:r>
          </w:p>
          <w:p w:rsidR="00455912" w:rsidRDefault="00455912" w:rsidP="00455912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</w:t>
            </w:r>
            <w:r>
              <w:rPr>
                <w:vertAlign w:val="superscript"/>
              </w:rPr>
              <w:t>подтверждается сведениями из единого реестра субъектов малого и среднего предпринимательства, либо декларацией для вновь зарегистрированных индивидуальных предпринимателей или вновь созданных юридических лиц</w:t>
            </w:r>
            <w:r>
              <w:rPr>
                <w:sz w:val="26"/>
                <w:szCs w:val="26"/>
                <w:vertAlign w:val="superscript"/>
              </w:rPr>
              <w:t>)</w:t>
            </w:r>
          </w:p>
          <w:p w:rsidR="00455912" w:rsidRPr="001812DB" w:rsidRDefault="00455912" w:rsidP="00280B65">
            <w:pPr>
              <w:jc w:val="both"/>
            </w:pP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266C87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266C87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266C87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266C87">
              <w:t xml:space="preserve"> выполнить работы</w:t>
            </w:r>
            <w:r w:rsidR="00B94D04" w:rsidRPr="001812DB">
              <w:t xml:space="preserve">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266C87">
              <w:t>выполнение работ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</w:t>
            </w:r>
            <w:r w:rsidR="0052780B" w:rsidRPr="001812DB">
              <w:rPr>
                <w:i/>
              </w:rPr>
              <w:lastRenderedPageBreak/>
              <w:t>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</w:t>
            </w:r>
            <w:r w:rsidR="00B13E20">
              <w:t>.8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B13E20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915D75">
              <w:t>1</w:t>
            </w:r>
            <w:r w:rsidR="00212D5B">
              <w:t>,</w:t>
            </w:r>
            <w:r w:rsidR="00B13E20">
              <w:t xml:space="preserve"> </w:t>
            </w:r>
            <w:r w:rsidR="0089661C" w:rsidRPr="001812DB">
              <w:t xml:space="preserve">2 к </w:t>
            </w:r>
            <w:r w:rsidR="00266C87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B13E20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B13E20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266C87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6C87">
              <w:t xml:space="preserve">выполнение работ 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</w:t>
            </w:r>
            <w:r w:rsidRPr="001812DB">
              <w:lastRenderedPageBreak/>
              <w:t xml:space="preserve">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266C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266C87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t>АНКЕТА ПРЕТЕНДЕНТА НА УЧАСТИЕ В ОТКРЫТОМ 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B13E20">
              <w:rPr>
                <w:spacing w:val="-3"/>
              </w:rPr>
              <w:t xml:space="preserve">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D30E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  <w:r w:rsidR="00B13E20">
              <w:rPr>
                <w:color w:val="000000"/>
              </w:rPr>
              <w:t>(</w:t>
            </w:r>
            <w:r w:rsidR="004544A9">
              <w:rPr>
                <w:color w:val="000000"/>
              </w:rPr>
              <w:t>Спецификация</w:t>
            </w:r>
            <w:r w:rsidR="00B13E20">
              <w:rPr>
                <w:color w:val="000000"/>
              </w:rPr>
              <w:t>)</w:t>
            </w:r>
            <w:r w:rsidR="00CA2BFC">
              <w:rPr>
                <w:color w:val="000000"/>
              </w:rPr>
              <w:t xml:space="preserve"> по форме Приложения №1</w:t>
            </w:r>
            <w:r w:rsidR="00ED30EF">
              <w:rPr>
                <w:color w:val="000000"/>
              </w:rPr>
              <w:t xml:space="preserve"> </w:t>
            </w:r>
            <w:r w:rsidR="00CA2BFC">
              <w:rPr>
                <w:color w:val="000000"/>
              </w:rPr>
              <w:t>к Документации 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B13E20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266C8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266C87">
              <w:rPr>
                <w:bCs/>
                <w:iCs/>
              </w:rPr>
              <w:t>Документации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D6A" w:rsidRDefault="00B75D6A">
      <w:r>
        <w:separator/>
      </w:r>
    </w:p>
  </w:endnote>
  <w:endnote w:type="continuationSeparator" w:id="0">
    <w:p w:rsidR="00B75D6A" w:rsidRDefault="00B7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D6A" w:rsidRDefault="00B75D6A">
      <w:r>
        <w:separator/>
      </w:r>
    </w:p>
  </w:footnote>
  <w:footnote w:type="continuationSeparator" w:id="0">
    <w:p w:rsidR="00B75D6A" w:rsidRDefault="00B75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EC117F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6C87"/>
    <w:rsid w:val="00267DE8"/>
    <w:rsid w:val="00280B65"/>
    <w:rsid w:val="00281989"/>
    <w:rsid w:val="002A3FED"/>
    <w:rsid w:val="002B1DFD"/>
    <w:rsid w:val="002D220B"/>
    <w:rsid w:val="00312738"/>
    <w:rsid w:val="0034526F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4A9"/>
    <w:rsid w:val="0045453D"/>
    <w:rsid w:val="00455912"/>
    <w:rsid w:val="0049165F"/>
    <w:rsid w:val="0049390A"/>
    <w:rsid w:val="004A449A"/>
    <w:rsid w:val="004D0449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5F0B78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7D6E6F"/>
    <w:rsid w:val="00807514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B80"/>
    <w:rsid w:val="00905B3A"/>
    <w:rsid w:val="00910F13"/>
    <w:rsid w:val="00915860"/>
    <w:rsid w:val="00915D75"/>
    <w:rsid w:val="00921F5D"/>
    <w:rsid w:val="00922B44"/>
    <w:rsid w:val="00924C11"/>
    <w:rsid w:val="00935135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06E5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3E20"/>
    <w:rsid w:val="00B17660"/>
    <w:rsid w:val="00B51A43"/>
    <w:rsid w:val="00B75D6A"/>
    <w:rsid w:val="00B94D04"/>
    <w:rsid w:val="00BB407E"/>
    <w:rsid w:val="00C42641"/>
    <w:rsid w:val="00C62568"/>
    <w:rsid w:val="00C646F2"/>
    <w:rsid w:val="00C97A63"/>
    <w:rsid w:val="00CA2BFC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17F"/>
    <w:rsid w:val="00EC1D8A"/>
    <w:rsid w:val="00EC269B"/>
    <w:rsid w:val="00EC5876"/>
    <w:rsid w:val="00EC5960"/>
    <w:rsid w:val="00ED30EF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D3F2B55-D055-43AA-96FF-CD657D1D4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991B9-F52D-44EC-A5E9-5A4D0060C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2877</Words>
  <Characters>16400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19239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39</cp:revision>
  <cp:lastPrinted>2014-11-06T04:43:00Z</cp:lastPrinted>
  <dcterms:created xsi:type="dcterms:W3CDTF">2014-04-15T04:37:00Z</dcterms:created>
  <dcterms:modified xsi:type="dcterms:W3CDTF">2016-11-20T07:34:00Z</dcterms:modified>
</cp:coreProperties>
</file>